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24" w:rsidRPr="003961B7" w:rsidRDefault="00896724" w:rsidP="0017529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Фамилия____________________</w:t>
      </w:r>
    </w:p>
    <w:p w:rsidR="00896724" w:rsidRPr="003961B7" w:rsidRDefault="00896724" w:rsidP="0017529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Имя________________________</w:t>
      </w:r>
    </w:p>
    <w:p w:rsidR="00896724" w:rsidRPr="003961B7" w:rsidRDefault="00896724" w:rsidP="0017529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Отчество____________________</w:t>
      </w:r>
    </w:p>
    <w:p w:rsidR="00896724" w:rsidRPr="003961B7" w:rsidRDefault="00896724" w:rsidP="0017529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Специальность________________</w:t>
      </w:r>
    </w:p>
    <w:p w:rsidR="00896724" w:rsidRPr="003961B7" w:rsidRDefault="00896724" w:rsidP="0017529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Квалификация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_________________</w:t>
      </w:r>
    </w:p>
    <w:p w:rsidR="0071512E" w:rsidRPr="003961B7" w:rsidRDefault="0071512E" w:rsidP="0071512E">
      <w:pPr>
        <w:pStyle w:val="a3"/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0452CB" w:rsidP="00175292">
      <w:pPr>
        <w:spacing w:after="0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Тест о</w:t>
      </w:r>
      <w:r w:rsidR="004832B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ценки уровня общительности, </w:t>
      </w:r>
      <w:proofErr w:type="spellStart"/>
      <w:r w:rsidR="004832B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комм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уникативности</w:t>
      </w:r>
      <w:proofErr w:type="spellEnd"/>
      <w:r w:rsidRPr="003961B7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</w:p>
    <w:p w:rsidR="00E07682" w:rsidRPr="003961B7" w:rsidRDefault="00E07682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Инструкция: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 "Вашему вниманию предлагается несколько простых вопросов. Отвечайте быстро, однозначно: "да", "нет", "иногда".</w:t>
      </w:r>
      <w:r w:rsidR="00175292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175292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НУЖНОЕ ПОДЧЕРКНУТЬ</w:t>
      </w:r>
    </w:p>
    <w:p w:rsidR="00E07682" w:rsidRPr="003961B7" w:rsidRDefault="00E07682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Оценка ответов;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 Полученные очки суммируются, и по классификатору определяется, к какой категории относится испытуемый.</w:t>
      </w:r>
    </w:p>
    <w:p w:rsidR="00E07682" w:rsidRPr="003961B7" w:rsidRDefault="0015286F" w:rsidP="0017529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Вам предстоит ординарная или деловая встреча. Выбивает ли Вас ее ожидание из колеи?</w:t>
      </w:r>
      <w:r w:rsidR="00D41CAC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175292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</w:t>
      </w:r>
      <w:r w:rsidR="0009039D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а</w:t>
      </w:r>
      <w:r w:rsidR="00175292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="00175292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</w:t>
      </w:r>
      <w:r w:rsidR="00E07682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но</w:t>
      </w:r>
      <w:r w:rsidR="0009039D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гда</w:t>
      </w:r>
      <w:r w:rsidR="00175292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="00175292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</w:t>
      </w:r>
      <w:r w:rsidR="0009039D"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15286F" w:rsidP="0017529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Вызывает ли у Вас смятение и неудовольствие поручение выступить с докладом, сообщением, информацией на каком-либо совещании, собрании</w:t>
      </w:r>
      <w:r w:rsidR="0071512E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или тому подобном мероприятии?</w:t>
      </w:r>
    </w:p>
    <w:p w:rsidR="00175292" w:rsidRPr="003961B7" w:rsidRDefault="00175292" w:rsidP="0071512E">
      <w:pPr>
        <w:spacing w:after="0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09039D" w:rsidRPr="003961B7" w:rsidRDefault="00E07682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15286F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Не откладываете ли Вы визит к врачу до последнего момента?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41CAC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Вам предлагают выехать в командировку в город, где Вы никогда не бывали. Приложите ли Вы максимум усилий, чтобы избежать этой командировки?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D41CAC" w:rsidRPr="003961B7" w:rsidRDefault="00D41CAC" w:rsidP="00175292">
      <w:pPr>
        <w:spacing w:after="0"/>
        <w:jc w:val="both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</w:p>
    <w:p w:rsidR="00D41CAC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Любите ли Вы делиться своими переживаниями с кем бы то ни было?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36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41CAC" w:rsidRPr="003961B7" w:rsidRDefault="00E07682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15286F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Раздражаетесь ли Вы, если незнакомый человек на улице обратится к Вам с просьбой (показать дорогу, назвать время, ответить на какой-то вопрос)?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36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75292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Верите ли Вы, что существует проблема "отцов и детей" и что людям разных поколений трудно понимать друг друга?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Постесняетесь ли Вы напомнить знаком, что он забыл Вам вернуть деньги, кот занял несколько месяцев назад?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36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E07682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15286F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 ресторане либо в столовой Вам подали явно недоброкачественное блюдо. Промолчите ли Вы, лишь рассерженно отодвинув тарелку?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Оказавшись один на один с незнакомым человеком. Вы не вступите с ним в беседу и будете тяготиться, если первым заговорит он. Так ли это?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Вас приводит в ужас любая длинная очередь, где бы она ни была (в магазине, библиотеке, кассе кинотеатра). Предпочитаете ли Вы отказаться от своего намерения или встанете в хвост и будете томиться в ожидании?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36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5286F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Боитесь ли Вы участвовать в какой-либо комиссии по рассмотрению конфликтных ситуаций?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F7BB9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У Вас есть собственные сугубо индивидуальные критерии оценки произведений литературы, искусства, культуры и никаких чужих мнений на этот счет Вы не приемлете. Это так?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0452CB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Услышав где-либо в кулуарах высказывание явно ошибочной точки зрения по хорошо известному Вам вопросу, предпочитаете ли Вы промолчать и не вступать в разговор?</w:t>
      </w:r>
      <w:r w:rsidR="000452CB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0452CB" w:rsidRPr="003961B7" w:rsidRDefault="00175292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Вызывает ли у Вас досаду</w:t>
      </w:r>
      <w:r w:rsidR="0015286F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 просьба по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мочь разобраться в том или ином</w:t>
      </w:r>
      <w:r w:rsidR="0071512E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служебном вопросе</w:t>
      </w:r>
      <w:r w:rsidR="0015286F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?</w:t>
      </w:r>
      <w:r w:rsidR="000452CB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0452CB" w:rsidRPr="003961B7" w:rsidRDefault="0015286F" w:rsidP="001752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Охотнее ли Вы излагаете свою точку зрения (мнение, оценку) в письменной форме, чем в устной?</w:t>
      </w:r>
      <w:r w:rsidR="000452CB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175292" w:rsidRPr="003961B7" w:rsidRDefault="00175292" w:rsidP="0017529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Иногда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  <w:r w:rsidRPr="003961B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Нет</w:t>
      </w:r>
    </w:p>
    <w:p w:rsidR="00175292" w:rsidRPr="003961B7" w:rsidRDefault="00175292" w:rsidP="00175292">
      <w:pPr>
        <w:spacing w:after="0"/>
        <w:ind w:left="72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41CAC" w:rsidRPr="003961B7" w:rsidRDefault="00D41CAC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71512E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71512E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71512E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71512E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1512E" w:rsidRPr="003961B7" w:rsidRDefault="0071512E" w:rsidP="00175292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D574C3" w:rsidRPr="003961B7" w:rsidRDefault="000452CB" w:rsidP="00175292">
      <w:pPr>
        <w:spacing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 xml:space="preserve">Тест на определение уровня </w:t>
      </w:r>
      <w:proofErr w:type="spellStart"/>
      <w:r w:rsidRPr="003961B7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эмпатии</w:t>
      </w:r>
      <w:proofErr w:type="spellEnd"/>
    </w:p>
    <w:p w:rsidR="000452CB" w:rsidRPr="003961B7" w:rsidRDefault="000452CB" w:rsidP="0071512E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Мне больше нравятся книги о путешествиях, чем книги из серии «Жизнь замечательных людей».</w:t>
      </w:r>
    </w:p>
    <w:p w:rsidR="00D41CAC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 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</w:t>
      </w:r>
      <w:r w:rsidR="00E07682"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икогда </w:t>
      </w: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или нет,   Иногда,   Часто,   Почти всегда,   Всегда или Да,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71512E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Взрослых детей раздражает забота старших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75274" w:rsidRPr="003961B7" w:rsidRDefault="000452CB" w:rsidP="0071512E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Мне нравится размышлять о причинах успехов и неудач других людей.</w:t>
      </w:r>
      <w:r w:rsidR="00D41CAC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</w:t>
      </w:r>
      <w:r w:rsidR="003C3897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</w:t>
      </w:r>
      <w:r w:rsidR="00075274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75274" w:rsidRPr="003961B7" w:rsidRDefault="000452CB" w:rsidP="0071512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Среди всех музыкальных передач предпочитаю такие, в которых в осн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овном звучит современная музыка</w:t>
      </w:r>
      <w:r w:rsidR="003C3897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   </w:t>
      </w:r>
      <w:r w:rsidR="00075274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175292" w:rsidRPr="003961B7" w:rsidRDefault="00175292" w:rsidP="00175292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71512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66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Чрезмерную раздражительность и несправедливые упреки больного надо терпеть, даже если они продолжа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ются годами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71512E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6. Больному че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ловеку можно помочь даже словом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896724" w:rsidRPr="003961B7" w:rsidRDefault="000452CB" w:rsidP="0071512E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7. Посторонним людям не следует вмешиваться в конфликт между двумя людьми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8. Старые люди, ка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правило, беспричинно обидчивы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9. Когда я в детстве слушал грустную историю, на мои глаза са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ми по себе наворачивались слезы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10. Раздраженное состояние моих родителей влияет на мое настроение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11. Я ра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внодушен к критике в свой адрес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896724" w:rsidRPr="003961B7" w:rsidRDefault="00896724" w:rsidP="00175292">
      <w:pPr>
        <w:pStyle w:val="a3"/>
        <w:spacing w:after="0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12. Мне больше нравится рассматривать портреты, чем картины с пейзажами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13. Я всегда все родителям прощ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ал, даже если они были не правы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14. Если лошадь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плохо тянет, ее нужно хлестать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15. Когда я читаю о драматических событиях в жизни людей, то чувствую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, словно это происходит со мной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16. Родители отно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сятся к своим детям справедливо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17. Видя ссорящихся подрос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тков или взрослых, я вмешиваюсь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18. Я не обращаю внимания на пл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охое настроение своих родителей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19. Я подолгу наблюдаю за поведением птиц и ж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ивотных, откладывая другие дела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20. Фильмы и книги могут вызывать с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лезы только у несерьезных людей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21. Мне нравится наблюдать за выражением лиц и поведением незнакомых людей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22. В детстве я приводи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л домой бездомных собак и кошек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23. В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се люди необоснованно озлоблены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24. Глядя на постороннего человека, мне хочется 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угадать, как сложится его жизнь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D41CAC" w:rsidRPr="003961B7" w:rsidRDefault="00D41CAC" w:rsidP="0071512E">
      <w:pPr>
        <w:spacing w:after="0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25. При виде покалеченного животно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го я стараюсь ему чем-то помочь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26. В детстве младшие по в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озрасту ходили за мной по пятам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27. Человеку станет легче, если в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нимательно выслушать его жалобы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28. Увидев уличное происшествие, я стараюсь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не попадать в число свидетелей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29. Младшим нравится, когда я предлагаю им свою идею, дело или развлечение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EF7BB9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30. Люди преувеличивают способность животных чувств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овать настроение своего хозяина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D41CAC" w:rsidRPr="003961B7" w:rsidRDefault="00D41CAC" w:rsidP="0071512E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F7BB9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31. Из затруднительных конфликтных ситуаций человек должен выходить самостоятельно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32. Если ребенок </w:t>
      </w:r>
      <w:r w:rsidR="004832B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плачет, </w:t>
      </w:r>
      <w:proofErr w:type="gramStart"/>
      <w:r w:rsidR="004832B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на</w:t>
      </w:r>
      <w:proofErr w:type="gramEnd"/>
      <w:r w:rsidR="004832B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bookmarkStart w:id="0" w:name="_GoBack"/>
      <w:bookmarkEnd w:id="0"/>
      <w:r w:rsidR="004832B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 есть свои причины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33. Молодежь должна всегда удовлетворять любы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е просьбы и чудачества стариков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34. Мне хотелось разобраться, почему некотор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ые мои коллеги иногда задумчивы</w:t>
      </w: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35. Беспризорных домаш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них животных следует уничтожать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36. Если мои друзья начинают обсуждать со мной свои личные проблемы, я п</w:t>
      </w:r>
      <w:r w:rsidR="00EF7BB9" w:rsidRPr="003961B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еревожу разговор на другую тему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Не </w:t>
      </w:r>
      <w:proofErr w:type="gramStart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 xml:space="preserve">знаю,   </w:t>
      </w:r>
      <w:proofErr w:type="gramEnd"/>
      <w:r w:rsidRPr="003961B7"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  <w:t>Никогда или нет,   Иногда,   Часто,   Почти всегда,   Всегда или Да,</w:t>
      </w:r>
    </w:p>
    <w:p w:rsidR="0071512E" w:rsidRPr="003961B7" w:rsidRDefault="0071512E" w:rsidP="0071512E">
      <w:pPr>
        <w:pStyle w:val="a3"/>
        <w:spacing w:after="0"/>
        <w:jc w:val="both"/>
        <w:rPr>
          <w:rFonts w:ascii="Times New Roman" w:hAnsi="Times New Roman" w:cs="Times New Roman"/>
          <w:b/>
          <w:bCs/>
          <w:iCs/>
          <w:color w:val="404040" w:themeColor="text1" w:themeTint="BF"/>
          <w:sz w:val="24"/>
          <w:szCs w:val="24"/>
        </w:rPr>
      </w:pPr>
    </w:p>
    <w:p w:rsidR="000452CB" w:rsidRPr="003961B7" w:rsidRDefault="000452CB" w:rsidP="00175292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sectPr w:rsidR="000452CB" w:rsidRPr="003961B7" w:rsidSect="0071512E"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C2691"/>
    <w:multiLevelType w:val="hybridMultilevel"/>
    <w:tmpl w:val="359AB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C0015"/>
    <w:multiLevelType w:val="multilevel"/>
    <w:tmpl w:val="8EC8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92E17"/>
    <w:multiLevelType w:val="hybridMultilevel"/>
    <w:tmpl w:val="1532A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86F"/>
    <w:rsid w:val="000452CB"/>
    <w:rsid w:val="00075274"/>
    <w:rsid w:val="0009039D"/>
    <w:rsid w:val="0015286F"/>
    <w:rsid w:val="00175292"/>
    <w:rsid w:val="003961B7"/>
    <w:rsid w:val="003C3897"/>
    <w:rsid w:val="003F3FC1"/>
    <w:rsid w:val="004832BC"/>
    <w:rsid w:val="004A1A9B"/>
    <w:rsid w:val="005E2FF1"/>
    <w:rsid w:val="00613212"/>
    <w:rsid w:val="006818BF"/>
    <w:rsid w:val="0071512E"/>
    <w:rsid w:val="00896724"/>
    <w:rsid w:val="00B949C0"/>
    <w:rsid w:val="00D41CAC"/>
    <w:rsid w:val="00D574C3"/>
    <w:rsid w:val="00E07682"/>
    <w:rsid w:val="00EE0880"/>
    <w:rsid w:val="00E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D829D-A274-42DE-AB5E-292FF930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8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6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6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68227-D7E6-47AC-BC24-F181ECA4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cp:lastPrinted>2021-07-31T11:32:00Z</cp:lastPrinted>
  <dcterms:created xsi:type="dcterms:W3CDTF">2021-07-21T09:32:00Z</dcterms:created>
  <dcterms:modified xsi:type="dcterms:W3CDTF">2021-07-31T11:32:00Z</dcterms:modified>
</cp:coreProperties>
</file>